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B06" w:rsidRPr="00725B06" w:rsidRDefault="002C55AE" w:rsidP="00725B0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</w:t>
      </w:r>
    </w:p>
    <w:p w:rsidR="00725B06" w:rsidRPr="00725B06" w:rsidRDefault="00725B06" w:rsidP="00725B06">
      <w:pPr>
        <w:widowControl w:val="0"/>
        <w:autoSpaceDE w:val="0"/>
        <w:autoSpaceDN w:val="0"/>
        <w:adjustRightInd w:val="0"/>
        <w:spacing w:after="22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742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7"/>
        <w:gridCol w:w="12758"/>
        <w:gridCol w:w="1417"/>
      </w:tblGrid>
      <w:tr w:rsidR="00725B06" w:rsidRPr="00725B06" w:rsidTr="00692999">
        <w:trPr>
          <w:trHeight w:hRule="exact" w:val="278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25B06" w:rsidRPr="00725B06" w:rsidRDefault="00725B06" w:rsidP="00725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5B06" w:rsidRPr="00725B06" w:rsidRDefault="00725B06" w:rsidP="00725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725B06" w:rsidRPr="00725B06" w:rsidRDefault="00725B06" w:rsidP="00725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п/п</w:t>
            </w:r>
          </w:p>
          <w:p w:rsidR="00725B06" w:rsidRPr="00725B06" w:rsidRDefault="00725B06" w:rsidP="00725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B06" w:rsidRPr="00725B06" w:rsidRDefault="00725B06" w:rsidP="00725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25B06" w:rsidRPr="00725B06" w:rsidRDefault="00725B06" w:rsidP="00725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5B06" w:rsidRPr="00725B06" w:rsidRDefault="00725B06" w:rsidP="00725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программного материала</w:t>
            </w:r>
          </w:p>
          <w:p w:rsidR="00725B06" w:rsidRPr="00725B06" w:rsidRDefault="00725B06" w:rsidP="00725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B06" w:rsidRPr="00725B06" w:rsidRDefault="00725B06" w:rsidP="00725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B06" w:rsidRPr="00725B06" w:rsidRDefault="00725B06" w:rsidP="00725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B06" w:rsidRPr="00725B06" w:rsidRDefault="00725B06" w:rsidP="00725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 (уроков)</w:t>
            </w:r>
          </w:p>
        </w:tc>
      </w:tr>
      <w:tr w:rsidR="00725B06" w:rsidRPr="00725B06" w:rsidTr="00692999">
        <w:trPr>
          <w:trHeight w:val="269"/>
        </w:trPr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25B06" w:rsidRPr="00725B06" w:rsidRDefault="00725B06" w:rsidP="00725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25B06" w:rsidRPr="00725B06" w:rsidRDefault="00725B06" w:rsidP="00725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B06" w:rsidRPr="00725B06" w:rsidRDefault="00725B06" w:rsidP="00725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Класс</w:t>
            </w:r>
          </w:p>
        </w:tc>
      </w:tr>
      <w:tr w:rsidR="00725B06" w:rsidRPr="00725B06" w:rsidTr="00692999">
        <w:trPr>
          <w:trHeight w:val="288"/>
        </w:trPr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25B06" w:rsidRPr="00725B06" w:rsidRDefault="00725B06" w:rsidP="00725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25B06" w:rsidRPr="00725B06" w:rsidRDefault="00725B06" w:rsidP="00725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B06" w:rsidRPr="00725B06" w:rsidRDefault="00725B06" w:rsidP="00725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725B06" w:rsidRPr="00725B06" w:rsidTr="00692999">
        <w:trPr>
          <w:trHeight w:val="47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25B06" w:rsidRPr="00725B06" w:rsidRDefault="00725B06" w:rsidP="00725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25B06" w:rsidRPr="00725B06" w:rsidRDefault="00725B06" w:rsidP="00725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Базовая часть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B06" w:rsidRPr="00725B06" w:rsidRDefault="00725B06" w:rsidP="00725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5B06" w:rsidRPr="00725B06" w:rsidTr="00692999">
        <w:trPr>
          <w:trHeight w:val="83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25B06" w:rsidRPr="00725B06" w:rsidRDefault="00725B06" w:rsidP="00725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2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25B06" w:rsidRPr="00725B06" w:rsidRDefault="00725B06" w:rsidP="00725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5" w:after="0" w:line="240" w:lineRule="auto"/>
              <w:ind w:left="29" w:right="10"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Основы знаний о физической культуре, умения и навыки. </w:t>
            </w:r>
            <w:r w:rsidRPr="00725B0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lang w:eastAsia="ru-RU"/>
              </w:rPr>
              <w:t>Ес</w:t>
            </w:r>
            <w:r w:rsidRPr="00725B0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lang w:eastAsia="ru-RU"/>
              </w:rPr>
              <w:softHyphen/>
            </w:r>
            <w:r w:rsidRPr="00725B0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  <w:lang w:eastAsia="ru-RU"/>
              </w:rPr>
              <w:t xml:space="preserve">тественные основы. </w:t>
            </w:r>
            <w:r w:rsidRPr="00725B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Влияние возрастных особенностей организма </w:t>
            </w:r>
            <w:r w:rsidRPr="00725B0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и его двигательной функции на физическое развитие и физичес</w:t>
            </w:r>
            <w:r w:rsidRPr="00725B0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softHyphen/>
            </w:r>
            <w:r w:rsidRPr="00725B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кую подготовленность школьников. Опорно-двигательный аппарат </w:t>
            </w:r>
            <w:r w:rsidRPr="00725B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 мышечная система, их роль в осуществлении двигательных ак</w:t>
            </w:r>
            <w:r w:rsidRPr="00725B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</w:r>
            <w:r w:rsidRPr="00725B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тов. Значение нервной системы в управлении движениями и ре</w:t>
            </w:r>
            <w:r w:rsidRPr="00725B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</w:r>
            <w:r w:rsidRPr="00725B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гуляции систем дыхания, кровообращения и энергообеспечения. Роль психических процессов в обучении двигательным действиям </w:t>
            </w:r>
            <w:r w:rsidRPr="00725B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и движениям. Защитные свойства организма и их профилактика </w:t>
            </w:r>
            <w:r w:rsidRPr="00725B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средствами физической культуры.</w:t>
            </w:r>
          </w:p>
          <w:p w:rsidR="00725B06" w:rsidRPr="00725B06" w:rsidRDefault="00725B06" w:rsidP="00725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" w:right="10" w:firstLine="3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Выполнение основных движений и комплексов физических </w:t>
            </w:r>
            <w:r w:rsidRPr="00725B06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упражнений, учитывающих возрастно-половые особенности </w:t>
            </w:r>
            <w:r w:rsidRPr="00725B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школьников и направленно воздействующих на совершенствова</w:t>
            </w:r>
            <w:r w:rsidRPr="00725B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</w:r>
            <w:r w:rsidRPr="00725B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ние соответствующих физических функций организма. Планиро</w:t>
            </w:r>
            <w:r w:rsidRPr="00725B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</w:r>
            <w:r w:rsidRPr="00725B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вание и контроль индивидуальных физических нагрузок в процес</w:t>
            </w:r>
            <w:r w:rsidRPr="00725B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се самостоятельных занятий физическими упражнениями и спор</w:t>
            </w:r>
            <w:r w:rsidRPr="00725B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</w:r>
            <w:r w:rsidRPr="00725B06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том различной направленности.</w:t>
            </w:r>
          </w:p>
          <w:p w:rsidR="00725B06" w:rsidRPr="00725B06" w:rsidRDefault="00725B06" w:rsidP="00725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5" w:after="0" w:line="240" w:lineRule="auto"/>
              <w:ind w:left="29" w:right="10"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  <w:lang w:eastAsia="ru-RU"/>
              </w:rPr>
              <w:t xml:space="preserve">Социально-психологические основы. </w:t>
            </w:r>
            <w:r w:rsidRPr="00725B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Основы обучения и само</w:t>
            </w:r>
            <w:r w:rsidRPr="00725B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softHyphen/>
            </w:r>
            <w:r w:rsidRPr="00725B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обучения двигательным действиям, их роль в развитии внимания, памяти и мышления. Решение задач игровой и соревновательной </w:t>
            </w:r>
            <w:r w:rsidRPr="00725B06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деятельности с помощью двигательных действий.</w:t>
            </w:r>
          </w:p>
          <w:p w:rsidR="00725B06" w:rsidRPr="00725B06" w:rsidRDefault="00725B06" w:rsidP="00725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5" w:after="0" w:line="240" w:lineRule="auto"/>
              <w:ind w:left="38"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Совершенствование и самосовершенствование физических </w:t>
            </w:r>
            <w:r w:rsidRPr="00725B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способностей, влияние этих процессов на физическое развитие, </w:t>
            </w:r>
            <w:r w:rsidRPr="00725B06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повышение учебно-трудовой активности и формирование лично</w:t>
            </w:r>
            <w:r w:rsidRPr="00725B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стно-значимых свойств и качеств. Гигиенические основы органи</w:t>
            </w:r>
            <w:r w:rsidRPr="00725B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</w:r>
            <w:r w:rsidRPr="00725B06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зации самостоятельных занятий физическими упражнениями, </w:t>
            </w:r>
            <w:r w:rsidRPr="00725B0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обеспечение их общеукрепляющей и оздоровительной направ</w:t>
            </w:r>
            <w:r w:rsidRPr="00725B0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softHyphen/>
            </w:r>
            <w:r w:rsidRPr="00725B06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ленности, предупреждение травматизма и оказание посильной </w:t>
            </w:r>
            <w:r w:rsidRPr="00725B06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помощи при травмах и ушибах.</w:t>
            </w:r>
          </w:p>
          <w:p w:rsidR="00725B06" w:rsidRPr="00725B06" w:rsidRDefault="00725B06" w:rsidP="00725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5" w:after="0" w:line="240" w:lineRule="auto"/>
              <w:ind w:left="10" w:firstLine="3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техники физических упражнений, их освоение и вы</w:t>
            </w:r>
            <w:r w:rsidRPr="00725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725B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полнение по показу, объяснению и описанию. Выполнение </w:t>
            </w:r>
            <w:proofErr w:type="spellStart"/>
            <w:r w:rsidRPr="00725B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обще</w:t>
            </w:r>
            <w:r w:rsidRPr="00725B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подготовительных</w:t>
            </w:r>
            <w:proofErr w:type="spellEnd"/>
            <w:r w:rsidRPr="00725B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и подводящих упражнений, двигательных дей</w:t>
            </w:r>
            <w:r w:rsidRPr="00725B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softHyphen/>
            </w:r>
            <w:r w:rsidRPr="00725B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ствий в разнообразных игровых и соревновательных ситуациях. </w:t>
            </w:r>
            <w:r w:rsidRPr="00725B06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Комплексы физических упражнений для развития физических </w:t>
            </w:r>
            <w:r w:rsidRPr="00725B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способностей и тестирования уровня двигательной подготовленно</w:t>
            </w:r>
            <w:r w:rsidRPr="00725B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softHyphen/>
            </w:r>
            <w:r w:rsidRPr="00725B0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сти. Ведение тетрадей по самостоятельным занятиям физически</w:t>
            </w:r>
            <w:r w:rsidRPr="00725B0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softHyphen/>
            </w:r>
            <w:r w:rsidRPr="00725B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ми упражнениями, контролю за функциональным состоянием ор</w:t>
            </w:r>
            <w:r w:rsidRPr="00725B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</w:r>
            <w:r w:rsidRPr="00725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ганизма, физическим развитием и физической подготовленностью.</w:t>
            </w:r>
          </w:p>
          <w:p w:rsidR="00725B06" w:rsidRPr="00725B06" w:rsidRDefault="00725B06" w:rsidP="00725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right="5" w:firstLine="3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lang w:eastAsia="ru-RU"/>
              </w:rPr>
              <w:t xml:space="preserve">Культурно-исторические основы. </w:t>
            </w:r>
            <w:r w:rsidRPr="00725B0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Основы истории возникнове</w:t>
            </w:r>
            <w:r w:rsidRPr="00725B0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softHyphen/>
            </w:r>
            <w:r w:rsidRPr="00725B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ния и развития физической культуры, олимпийского движения и </w:t>
            </w:r>
            <w:r w:rsidRPr="00725B06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отечественного спорта. Физическая культура и ее значение в </w:t>
            </w:r>
            <w:r w:rsidRPr="00725B06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формировании здорового образа жизни современного человека.</w:t>
            </w:r>
          </w:p>
          <w:p w:rsidR="00725B06" w:rsidRPr="00725B06" w:rsidRDefault="00725B06" w:rsidP="00725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5" w:after="0" w:line="240" w:lineRule="auto"/>
              <w:ind w:right="5" w:firstLine="3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 xml:space="preserve">Изучение учебной и специальной литературы по физической культуре, изложение взглядов и отношений к ее материальным и </w:t>
            </w:r>
            <w:r w:rsidRPr="00725B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духовным ценностям. Самостоятельное выполнение заданий учи</w:t>
            </w:r>
            <w:r w:rsidRPr="00725B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</w:r>
            <w:r w:rsidRPr="00725B06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теля на уроках физической культуры.</w:t>
            </w:r>
          </w:p>
          <w:p w:rsidR="00725B06" w:rsidRPr="00725B06" w:rsidRDefault="00725B06" w:rsidP="00725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right="5" w:firstLine="3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sz w:val="24"/>
                <w:szCs w:val="24"/>
                <w:lang w:eastAsia="ru-RU"/>
              </w:rPr>
              <w:t xml:space="preserve">Приемы закаливания. </w:t>
            </w:r>
            <w:r w:rsidRPr="00725B0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4"/>
                <w:szCs w:val="24"/>
                <w:lang w:eastAsia="ru-RU"/>
              </w:rPr>
              <w:t xml:space="preserve">Воздушные ванны. </w:t>
            </w:r>
            <w:r w:rsidRPr="00725B06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 xml:space="preserve">Теплые (свыше </w:t>
            </w:r>
            <w:r w:rsidRPr="00725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+22 °С), безразличные (+20...+22 °С), прохладные (+17...+20 °С), холодные (0...+8 °С), очень холодные (ниже 0 °С).</w:t>
            </w:r>
          </w:p>
          <w:p w:rsidR="00725B06" w:rsidRPr="00725B06" w:rsidRDefault="00725B06" w:rsidP="00725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5" w:after="0" w:line="240" w:lineRule="auto"/>
              <w:ind w:left="5" w:right="5" w:firstLine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 xml:space="preserve">Солнечные ванны. Водные процедуры. </w:t>
            </w:r>
            <w:r w:rsidRPr="00725B0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Обтирание. Душ. Купание </w:t>
            </w:r>
            <w:r w:rsidRPr="00725B06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в реке, водоеме. Дозировка данных процедур указана в програм</w:t>
            </w:r>
            <w:r w:rsidRPr="00725B06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softHyphen/>
            </w:r>
            <w:r w:rsidRPr="00725B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ме начальной школы. Изменение дозировки следует проводить с </w:t>
            </w:r>
            <w:r w:rsidRPr="00725B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учетом индивидуальных особенностей и состояния здоровья уча</w:t>
            </w:r>
            <w:r w:rsidRPr="00725B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</w:r>
            <w:r w:rsidRPr="00725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щихся. Пользование баней 1—2 раза в неделю. Температура в па</w:t>
            </w:r>
            <w:r w:rsidRPr="00725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рильне +70...+90 °С (2—3 захода по 3—7 мин).</w:t>
            </w:r>
          </w:p>
          <w:p w:rsidR="00725B06" w:rsidRPr="00725B06" w:rsidRDefault="00725B06" w:rsidP="00725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" w:after="0" w:line="240" w:lineRule="auto"/>
              <w:ind w:left="5" w:right="5" w:firstLine="346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 xml:space="preserve">Способы самоконтроля. </w:t>
            </w:r>
            <w:r w:rsidRPr="00725B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Приемы определения самочувствия, </w:t>
            </w:r>
            <w:r w:rsidRPr="00725B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работоспособности, сна, аппетита. Определение нормальной мас</w:t>
            </w:r>
            <w:r w:rsidRPr="00725B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</w:r>
            <w:r w:rsidRPr="00725B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сы (веса), длины тела, окружности грудной клетки и других ан</w:t>
            </w:r>
            <w:r w:rsidRPr="00725B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</w:r>
            <w:r w:rsidRPr="00725B0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тропометрических показателей. Приемы самоконтроля физичес</w:t>
            </w:r>
            <w:r w:rsidRPr="00725B0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softHyphen/>
            </w:r>
            <w:r w:rsidRPr="00725B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ких нагрузок: на выносливость, скоростной, силовой, координа</w:t>
            </w:r>
            <w:r w:rsidRPr="00725B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</w:r>
            <w:r w:rsidRPr="00725B06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ционной направленности. Самоконтроль за уровнем физической </w:t>
            </w:r>
            <w:r w:rsidRPr="00725B0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подготовленности.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B06" w:rsidRPr="00725B06" w:rsidRDefault="00725B06" w:rsidP="00725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 w:eastAsia="ru-RU"/>
              </w:rPr>
            </w:pPr>
            <w:r w:rsidRPr="00725B0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lastRenderedPageBreak/>
              <w:t xml:space="preserve">В процессе </w:t>
            </w:r>
            <w:r w:rsidRPr="00725B0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урока</w:t>
            </w:r>
          </w:p>
          <w:p w:rsidR="00725B06" w:rsidRPr="00725B06" w:rsidRDefault="00725B06" w:rsidP="00725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 w:eastAsia="ru-RU"/>
              </w:rPr>
            </w:pPr>
          </w:p>
          <w:p w:rsidR="00725B06" w:rsidRPr="00725B06" w:rsidRDefault="00725B06" w:rsidP="00725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 w:eastAsia="ru-RU"/>
              </w:rPr>
            </w:pPr>
          </w:p>
          <w:p w:rsidR="00725B06" w:rsidRPr="00725B06" w:rsidRDefault="00725B06" w:rsidP="00725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 w:eastAsia="ru-RU"/>
              </w:rPr>
            </w:pPr>
          </w:p>
          <w:p w:rsidR="00725B06" w:rsidRPr="00725B06" w:rsidRDefault="00725B06" w:rsidP="00725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 w:eastAsia="ru-RU"/>
              </w:rPr>
            </w:pPr>
          </w:p>
          <w:p w:rsidR="00725B06" w:rsidRPr="00725B06" w:rsidRDefault="00725B06" w:rsidP="00725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 w:eastAsia="ru-RU"/>
              </w:rPr>
            </w:pPr>
          </w:p>
          <w:p w:rsidR="00725B06" w:rsidRPr="00725B06" w:rsidRDefault="00725B06" w:rsidP="00725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 w:eastAsia="ru-RU"/>
              </w:rPr>
            </w:pPr>
          </w:p>
          <w:p w:rsidR="00725B06" w:rsidRPr="00725B06" w:rsidRDefault="00725B06" w:rsidP="00725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 w:eastAsia="ru-RU"/>
              </w:rPr>
            </w:pPr>
          </w:p>
          <w:p w:rsidR="00725B06" w:rsidRPr="00725B06" w:rsidRDefault="00725B06" w:rsidP="00725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725B06" w:rsidRPr="00725B06" w:rsidTr="00692999">
        <w:trPr>
          <w:trHeight w:val="112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25B06" w:rsidRPr="00725B06" w:rsidRDefault="00725B06" w:rsidP="00725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27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25B06" w:rsidRPr="00725B06" w:rsidRDefault="00725B06" w:rsidP="00725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Спортивные игры</w:t>
            </w:r>
          </w:p>
          <w:p w:rsidR="00725B06" w:rsidRPr="00725B06" w:rsidRDefault="00725B06" w:rsidP="00725B06">
            <w:pPr>
              <w:keepNext/>
              <w:keepLines/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Баскетбол:</w:t>
            </w:r>
            <w:r w:rsidRPr="00725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Стойки  игрока.  Перемещения  в стойке приставными шагами боком, лицом и спиной вперед. Остановка двумя шагами и прыжком. Повороты без мяча и с мячом. Комбинации из освоенных элементов техники передвижений (перемещения в стойке, остановка, поворот, ускорение</w:t>
            </w:r>
            <w:proofErr w:type="gramStart"/>
            <w:r w:rsidRPr="00725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).Ловля</w:t>
            </w:r>
            <w:proofErr w:type="gramEnd"/>
            <w:r w:rsidRPr="00725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передача мяча двумя руками от груди и одной рукой от плеча на месте и в движении без сопротивления защитника (в парах, тройках, квадрате, круге).Ведение мяча в низкой, средней и высокой стойке на месте, в движении по прямой, с изменением направления движения и скорости. Ведение без сопротивления защитника ведущей и не ведущей рукой. Броски одной и двумя </w:t>
            </w:r>
            <w:proofErr w:type="gramStart"/>
            <w:r w:rsidRPr="00725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руками  в</w:t>
            </w:r>
            <w:proofErr w:type="gramEnd"/>
            <w:r w:rsidRPr="00725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прыжке. и в движении (после ведения, после ловли) без сопротивления защитника. Максимальное расстояние до корзины 3,60 метров. Вырывание и выбивание мяча. Комбинация из освоенных элементов: ловля, передача, ведение, бросок. Комбинация из освоенных элементов техники перемещений </w:t>
            </w:r>
          </w:p>
          <w:p w:rsidR="00725B06" w:rsidRPr="00725B06" w:rsidRDefault="00725B06" w:rsidP="00725B06">
            <w:pPr>
              <w:keepNext/>
              <w:keepLines/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владения мячом. Тактика свободного нападения. Позиционное нападение  и личная защита в игровых взаимодействиях 2:2,3:3,4:4,5:5 в одну корзину. Нападение быстрым прорывом (1:0). Взаимодействие двух игроков трех </w:t>
            </w:r>
            <w:proofErr w:type="gramStart"/>
            <w:r w:rsidRPr="00725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игроков(</w:t>
            </w:r>
            <w:proofErr w:type="gramEnd"/>
            <w:r w:rsidRPr="00725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тройка и малая восьмерка.) Игра по упрощенным правилам мини-баскетбола. </w:t>
            </w:r>
          </w:p>
          <w:p w:rsidR="00725B06" w:rsidRPr="00725B06" w:rsidRDefault="00725B06" w:rsidP="00725B06">
            <w:pPr>
              <w:keepNext/>
              <w:keepLines/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25B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Волейбол :</w:t>
            </w:r>
            <w:r w:rsidRPr="00725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</w:t>
            </w:r>
            <w:proofErr w:type="gramEnd"/>
            <w:r w:rsidRPr="00725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ТБ по волейболу. Жесты по волейболу. Прием мяча через </w:t>
            </w:r>
            <w:proofErr w:type="gramStart"/>
            <w:r w:rsidRPr="00725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сетку .</w:t>
            </w:r>
            <w:proofErr w:type="gramEnd"/>
            <w:r w:rsidRPr="00725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Прием мяча отраженной сеткой. Верхняя прямая подача. Передачи мяча в тройках. Учебная игра. Развитие координационных способности. </w:t>
            </w:r>
            <w:proofErr w:type="gramStart"/>
            <w:r w:rsidRPr="00725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.ловкости</w:t>
            </w:r>
            <w:proofErr w:type="gramEnd"/>
            <w:r w:rsidRPr="00725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  прыгучести. Скоростно -силовых качеств.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B06" w:rsidRPr="00725B06" w:rsidRDefault="00576015" w:rsidP="00725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725B06" w:rsidRPr="00725B06" w:rsidRDefault="00725B06" w:rsidP="00725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B06" w:rsidRPr="00725B06" w:rsidRDefault="00725B06" w:rsidP="00725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B06" w:rsidRPr="00725B06" w:rsidRDefault="00725B06" w:rsidP="00725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B06" w:rsidRPr="00725B06" w:rsidRDefault="00725B06" w:rsidP="00725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B06" w:rsidRPr="00725B06" w:rsidRDefault="00725B06" w:rsidP="00725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B06" w:rsidRPr="00725B06" w:rsidRDefault="00725B06" w:rsidP="00725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B06" w:rsidRPr="00725B06" w:rsidRDefault="00725B06" w:rsidP="00725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B06" w:rsidRPr="00725B06" w:rsidRDefault="00725B06" w:rsidP="00725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B06" w:rsidRPr="00725B06" w:rsidRDefault="00725B06" w:rsidP="00725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B06" w:rsidRPr="00725B06" w:rsidRDefault="00725B06" w:rsidP="00725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B06" w:rsidRDefault="00725B06" w:rsidP="00725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6015" w:rsidRPr="00725B06" w:rsidRDefault="00576015" w:rsidP="00725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725B06" w:rsidRPr="00725B06" w:rsidTr="00692999">
        <w:trPr>
          <w:trHeight w:val="1725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5B06" w:rsidRPr="00725B06" w:rsidRDefault="00725B06" w:rsidP="00725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25B06" w:rsidRPr="00725B06" w:rsidRDefault="00725B06" w:rsidP="00725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Мини-футбол:</w:t>
            </w:r>
          </w:p>
          <w:p w:rsidR="00725B06" w:rsidRPr="00725B06" w:rsidRDefault="00725B06" w:rsidP="00725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Сочетание приемов передвижений и остановок игрока. Удар по летящему мячу внутренней стороной стопы  и средней частью подъема. Ведение мяча с активным сопротивлением защитника. Удары </w:t>
            </w:r>
            <w:proofErr w:type="gramStart"/>
            <w:r w:rsidRPr="00725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воротам</w:t>
            </w:r>
            <w:proofErr w:type="gramEnd"/>
            <w:r w:rsidRPr="00725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указанным способами на точность попадания в цель, обманные </w:t>
            </w:r>
            <w:proofErr w:type="spellStart"/>
            <w:r w:rsidRPr="00725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движения.перехват</w:t>
            </w:r>
            <w:proofErr w:type="spellEnd"/>
            <w:r w:rsidRPr="00725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мяча. Комбинация освоенных элементов ведение удар (пас) прием мяча остановка, удар головой, удар по воротам. Учебная игра. Позиционные нападения без изменений позиции игроков. Нападение в игровых заданиях 3:1,3:2,3:3,2:1 с атакой и без атаки ворот. Упражнения для овладения техникой игры в мини-футбол, передачи мяча в тройках со сменой мест. Технические приемы и командно-тактические действия (индивидуальные, групповые, командные). Судейские жесты. Двусторонние игры.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B06" w:rsidRPr="00725B06" w:rsidRDefault="00576015" w:rsidP="00725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25B06" w:rsidRPr="00725B06" w:rsidTr="00692999">
        <w:trPr>
          <w:trHeight w:val="470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25B06" w:rsidRPr="00725B06" w:rsidRDefault="00725B06" w:rsidP="00725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1.3</w:t>
            </w:r>
          </w:p>
        </w:tc>
        <w:tc>
          <w:tcPr>
            <w:tcW w:w="127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5B06" w:rsidRPr="00725B06" w:rsidRDefault="00725B06" w:rsidP="00725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2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  <w:lang w:eastAsia="ru-RU"/>
              </w:rPr>
              <w:t>Гимнастика с элементами ак</w:t>
            </w:r>
            <w:r w:rsidRPr="00725B06"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  <w:lang w:eastAsia="ru-RU"/>
              </w:rPr>
              <w:softHyphen/>
            </w:r>
            <w:r w:rsidRPr="00725B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робатики</w:t>
            </w:r>
          </w:p>
          <w:p w:rsidR="00725B06" w:rsidRPr="00725B06" w:rsidRDefault="00725B06" w:rsidP="00725B0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Перестроение из колонны по одному в колонну по два, четыре в движении. Переход с шага на месте на ходьбу в колонне и в шеренге. Общеразвивающие упражнения в парах. </w:t>
            </w:r>
          </w:p>
          <w:p w:rsidR="00725B06" w:rsidRPr="00725B06" w:rsidRDefault="00725B06" w:rsidP="00725B0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Мальчики:</w:t>
            </w:r>
            <w:r w:rsidRPr="00725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ОРУ с набивным и большим мячом, (1-3 кг</w:t>
            </w:r>
            <w:proofErr w:type="gramStart"/>
            <w:r w:rsidRPr="00725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).гантелями</w:t>
            </w:r>
            <w:proofErr w:type="gramEnd"/>
            <w:r w:rsidRPr="00725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парах, со скамейками, на стенке, подъема переворотом  в упор махом и силой; акробатические соединения; опорный  прыжок ноги врозь (козел  в длину,  высота 115 см) длинный кувырок с трех шагов  разбега; из упора присев силой стойка на голове и руках,</w:t>
            </w:r>
          </w:p>
          <w:p w:rsidR="00725B06" w:rsidRPr="00725B06" w:rsidRDefault="00725B06" w:rsidP="00725B0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B06" w:rsidRPr="00725B06" w:rsidRDefault="00725B06" w:rsidP="00725B0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Девочки: </w:t>
            </w:r>
            <w:r w:rsidRPr="00725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 с набивным и большим мячом, (1-3 кг), ОРУ с набивным и большим мячом, (1-3 кг</w:t>
            </w:r>
            <w:proofErr w:type="gramStart"/>
            <w:r w:rsidRPr="00725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).гантелями</w:t>
            </w:r>
            <w:proofErr w:type="gramEnd"/>
            <w:r w:rsidRPr="00725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парах, со скамейками, на стенке,  гантелями, в парах, со скамейками, на стенке, булавами, большим мячом, палками  Переворотом махом (девочки).  Два кувырка вперед слитно;  мост из положения; равновесие на одной, выпад вперед, кувырок вперед; кувырок назад в </w:t>
            </w:r>
            <w:proofErr w:type="spellStart"/>
            <w:r w:rsidRPr="00725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полушпагат</w:t>
            </w:r>
            <w:proofErr w:type="spellEnd"/>
            <w:r w:rsidRPr="00725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опорный прыжок боком через коня (козел 110 см) </w:t>
            </w:r>
          </w:p>
          <w:p w:rsidR="00725B06" w:rsidRPr="00725B06" w:rsidRDefault="00725B06" w:rsidP="00725B0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Ритмическая гимнастика: техника выполнения двигательных действий ритмической гимнастики. Физические упражнения для самостоятельного усвоения техники двигательных действий ритмической гимнастики. Общеразвивающие упражнения без предметов и с предметами; то же с различными способами ходьбы, бега, прыжков, вращений. Упражнения с гимнастической скамейкой, на гимнастическом бревне, на гимнастической стенке, брусьях, перекладине, гимнастическом козле и коне. Акробатические упражнения. Прыжки с пружинного гимнастического мостика в глубину. Эстафеты и игры с использованием гимнастических упражнений и инвентаря. </w:t>
            </w:r>
          </w:p>
          <w:p w:rsidR="00725B06" w:rsidRPr="00725B06" w:rsidRDefault="00725B06" w:rsidP="00725B0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B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Прикладно</w:t>
            </w:r>
            <w:proofErr w:type="spellEnd"/>
            <w:r w:rsidRPr="00725B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-ориентированная физкультурная подготовка. Силовая подготовка. Элементы атлетической гимнастики. </w:t>
            </w:r>
            <w:r w:rsidRPr="00725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Лазанье по канату, шесту, гимнастической лестнице. Подтягивания, упражнения в висах и упорах, с гантелями, набивными мячами. Опорные прыжки, прыжки со скакалкой, броски набивного мяча.</w:t>
            </w:r>
          </w:p>
          <w:p w:rsidR="00725B06" w:rsidRPr="00725B06" w:rsidRDefault="00725B06" w:rsidP="00725B0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Общеразвивающие упражнения с повышенной амплитудой для плечевых, локтевых, тазобедренных, коленных суставов и позвоночника. Упражнения с партнером, акробатические, на гимнастической стенке. Упражнения с предметами. Значение гимнастических упражнений для сохранения правильной осанки, развития силовых способностей и гибкости; страховка и помощь во время занятий; обеспечение техники безопасности; упражнения для; основы выполнения гимнастических упражнений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25B06" w:rsidRPr="00725B06" w:rsidRDefault="00576015" w:rsidP="00725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725B06" w:rsidRPr="00725B06" w:rsidTr="00692999">
        <w:trPr>
          <w:trHeight w:val="47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25B06" w:rsidRPr="00725B06" w:rsidRDefault="00725B06" w:rsidP="00725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12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25B06" w:rsidRPr="00725B06" w:rsidRDefault="00725B06" w:rsidP="00725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3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 w:cs="Times New Roman"/>
                <w:b/>
                <w:spacing w:val="3"/>
                <w:sz w:val="24"/>
                <w:szCs w:val="24"/>
                <w:lang w:eastAsia="ru-RU"/>
              </w:rPr>
              <w:t>Легкая атлетика</w:t>
            </w:r>
          </w:p>
          <w:p w:rsidR="00725B06" w:rsidRPr="00725B06" w:rsidRDefault="00725B06" w:rsidP="00725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Низкий старт. Бег с ускорением. Бег в равномерном темпе до 12 мин. Прыжки в длину с 11-13  шагов разбега. Прыжки в высоту с 7-9 шагов  разбега. Метание теннисного мяча с места на дальность отскока от стены, на заданное расстояние, на дальность, в коридор 5-6 м, в   горизонтальную   и   вертикальную     цель (1x1 м) </w:t>
            </w:r>
            <w:proofErr w:type="gramStart"/>
            <w:r w:rsidRPr="00725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расстоянии</w:t>
            </w:r>
            <w:proofErr w:type="gramEnd"/>
            <w:r w:rsidRPr="00725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12-14 м, с 4—5 бросковых шагов на дальность и заданное расстояние. Всевозможные прыжки и </w:t>
            </w:r>
            <w:proofErr w:type="spellStart"/>
            <w:r w:rsidRPr="00725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многоскоки</w:t>
            </w:r>
            <w:proofErr w:type="spellEnd"/>
            <w:r w:rsidRPr="00725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метания в цель и  на дальность разных снарядов из разных и. п., толчки и броски набивных мячей весом до 3 кг с учетом возрастных и половых особенностей. Эстафеты, старты из различных и. п., бег с ускорением, с максимальной скоростью. Варианты челночного бега, бега с изменением направления, скорости, способа перемещения, бег с преодолением препятствий и на местности, прыжки через препятствия, на точность приземления и в зоны, метания различных снарядов из различных и. п, в цель и на дальность (обеими руками). </w:t>
            </w:r>
            <w:r w:rsidRPr="00725B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Основы туристической подготовки.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25B06" w:rsidRPr="00725B06" w:rsidRDefault="00576015" w:rsidP="00725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725B06" w:rsidRPr="00725B06" w:rsidTr="00692999">
        <w:trPr>
          <w:trHeight w:val="47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25B06" w:rsidRPr="00725B06" w:rsidRDefault="00725B06" w:rsidP="00725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1.5</w:t>
            </w:r>
          </w:p>
        </w:tc>
        <w:tc>
          <w:tcPr>
            <w:tcW w:w="12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25B06" w:rsidRPr="00725B06" w:rsidRDefault="00725B06" w:rsidP="00725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ru-RU"/>
              </w:rPr>
              <w:t>Лыжная подготовка</w:t>
            </w:r>
          </w:p>
          <w:p w:rsidR="00725B06" w:rsidRPr="00725B06" w:rsidRDefault="00725B06" w:rsidP="00725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Одновременный </w:t>
            </w:r>
            <w:proofErr w:type="spellStart"/>
            <w:r w:rsidRPr="00725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двухшажный</w:t>
            </w:r>
            <w:proofErr w:type="spellEnd"/>
            <w:r w:rsidRPr="00725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и </w:t>
            </w:r>
            <w:proofErr w:type="spellStart"/>
            <w:r w:rsidRPr="00725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бесшажный</w:t>
            </w:r>
            <w:proofErr w:type="spellEnd"/>
            <w:r w:rsidRPr="00725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ходы. Попеременно </w:t>
            </w:r>
            <w:proofErr w:type="spellStart"/>
            <w:proofErr w:type="gramStart"/>
            <w:r w:rsidRPr="00725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двухшажный</w:t>
            </w:r>
            <w:proofErr w:type="spellEnd"/>
            <w:r w:rsidRPr="00725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spellStart"/>
            <w:r w:rsidRPr="00725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четырехшажный</w:t>
            </w:r>
            <w:proofErr w:type="spellEnd"/>
            <w:proofErr w:type="gramEnd"/>
            <w:r w:rsidRPr="00725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ход. Торможение и поворот    упором. Прохождение дистанции 5   км.   Правила самостоятельного выполнения упражнений и домашних заданий. Значение занятий лыжным спортом для поддержания работоспособности. Виды лыжного спорта. Применение лыжных мазей. Требования к одежде и обуви занимающегося лыжами. Техника безопасности при занятиях лыжным спортом. Оказание помощи при обморожениях и травмах.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25B06" w:rsidRPr="00725B06" w:rsidRDefault="00576015" w:rsidP="00725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725B06" w:rsidRPr="00725B06" w:rsidTr="00692999">
        <w:trPr>
          <w:trHeight w:val="47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25B06" w:rsidRPr="00725B06" w:rsidRDefault="00725B06" w:rsidP="00725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12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25B06" w:rsidRPr="00725B06" w:rsidRDefault="00725B06" w:rsidP="00725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 xml:space="preserve">Плавание: </w:t>
            </w:r>
            <w:r w:rsidRPr="00725B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Упражнения для ознакомления с водой, специальные плавательные упражнения для изучения способом кроля на груди, на спине, брасса, старт пловца. ТБ на уроках плавания игры, свободное плавание,  личная и общественная гигиена, самоконтроль, </w:t>
            </w:r>
            <w:r w:rsidRPr="00725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транспортировки пострадавшего в воде. Способы плавания. Специально плавательные упражнения для изучения кроля, на груди, спине брасса</w:t>
            </w:r>
            <w:r w:rsidRPr="00725B0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725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25B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Правила соревнований.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25B06" w:rsidRPr="00725B06" w:rsidRDefault="00576015" w:rsidP="00725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25B06" w:rsidRPr="00725B06" w:rsidTr="00692999">
        <w:trPr>
          <w:trHeight w:val="47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25B06" w:rsidRPr="00725B06" w:rsidRDefault="00725B06" w:rsidP="00725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25B06" w:rsidRPr="00725B06" w:rsidRDefault="00725B06" w:rsidP="00725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Связанный с региональными и </w:t>
            </w:r>
            <w:r w:rsidRPr="00725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национальными особенностями</w:t>
            </w:r>
          </w:p>
          <w:p w:rsidR="00725B06" w:rsidRPr="00725B06" w:rsidRDefault="00725B06" w:rsidP="00725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 w:right="86" w:firstLine="1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Элементы единоборств (борьба)</w:t>
            </w:r>
          </w:p>
          <w:p w:rsidR="00725B06" w:rsidRPr="00725B06" w:rsidRDefault="00725B06" w:rsidP="00725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 w:right="86" w:firstLine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Стойки и передвижения в стойке. Захваты рук и туловища. Освобождение от захватов. Борьба за предмет. Упражнения по овладению приемами страховки</w:t>
            </w:r>
          </w:p>
          <w:p w:rsidR="00725B06" w:rsidRPr="00725B06" w:rsidRDefault="00725B06" w:rsidP="00725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игры. «Выталкивание  из круга»  «Перетягивание в парах»  Этнические и обрядовые игры Республики Татарстан. Борьба на поясах.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25B06" w:rsidRPr="00725B06" w:rsidRDefault="007278A1" w:rsidP="00725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25B06" w:rsidRPr="00725B06" w:rsidTr="00692999">
        <w:trPr>
          <w:trHeight w:val="47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25B06" w:rsidRPr="00725B06" w:rsidRDefault="00725B06" w:rsidP="00725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2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25B06" w:rsidRPr="00725B06" w:rsidRDefault="00725B06" w:rsidP="00725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 w:right="86" w:firstLine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Вариативная часть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25B06" w:rsidRPr="00725B06" w:rsidRDefault="00725B06" w:rsidP="00725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5B06" w:rsidRPr="00725B06" w:rsidTr="00692999">
        <w:trPr>
          <w:trHeight w:val="47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25B06" w:rsidRPr="00725B06" w:rsidRDefault="00725B06" w:rsidP="00725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2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25B06" w:rsidRPr="00725B06" w:rsidRDefault="00725B06" w:rsidP="00725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Волейбол:</w:t>
            </w:r>
            <w:r w:rsidRPr="00725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Комбинации из освоенных элементов техники передвижений (перемещения в стойке, остановки, ускорения</w:t>
            </w:r>
            <w:proofErr w:type="gramStart"/>
            <w:r w:rsidRPr="00725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).Передача</w:t>
            </w:r>
            <w:proofErr w:type="gramEnd"/>
            <w:r w:rsidRPr="00725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мяча у сетки в </w:t>
            </w:r>
            <w:proofErr w:type="spellStart"/>
            <w:r w:rsidRPr="00725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прыжке.через</w:t>
            </w:r>
            <w:proofErr w:type="spellEnd"/>
            <w:r w:rsidRPr="00725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сетку. Прием мяча отраженной сеткой. Передачи мяча над собой, во встречных колонах. То же через сетку. Отбивание мяча кулаком через сетку. Игра по упрощенным правилам мини-волейбола. Игры и игровые задания с ограниченным числом игроков (2:2, 3:2, 3:3) и на укороченных площадках. Упражнения по овладению и совершенствованию в технике перемещений и владения мячом, типа бега с изменением направления, скорости, челночный бег с ведением и без ведения мяча и др.; метания в цель различными мячами, жонглирование, упражнения на быстроту и точность реакций, прыжки в заданном ритме; всевозможные упражнения с мячом, выполняемые также в сочетании с бегом, прыжками, акробатическими упражнениями и др. Игровые упражнения типа 2:1, 3:1, 2:2, 3:2, 3:3.</w:t>
            </w:r>
          </w:p>
          <w:p w:rsidR="00725B06" w:rsidRPr="00725B06" w:rsidRDefault="00725B06" w:rsidP="00725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 Эстафеты, круговая тренировка, подвижные игры с мячом, двусторонние игры длительностью от 20 с до 12 мин</w:t>
            </w:r>
          </w:p>
          <w:p w:rsidR="00725B06" w:rsidRPr="00725B06" w:rsidRDefault="00725B06" w:rsidP="00725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Бег с ускорениями, изменением направления, темпа, ритма, из различных </w:t>
            </w:r>
            <w:proofErr w:type="spellStart"/>
            <w:r w:rsidRPr="00725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725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Нижняя прямая подача мяча с расстояния 3—6 м от сетки. Нижняя прямая подача мяча через сетку в Прямой нападающий после подбрасывания партнера. Комбинации из освоенных элементов: прием, передача, удар. Комбинации       из       освоенных элементов техники перемещений и владения мячом. Позиционное нападение с изменением позиции.</w:t>
            </w:r>
          </w:p>
          <w:p w:rsidR="00725B06" w:rsidRPr="00725B06" w:rsidRDefault="00725B06" w:rsidP="00725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по совершенствованию координационных, скоростно-силовых, силовых способностей и выносливости. Игровые упражнения по совершенствованию технических приемов (ловля, передача, броски или удары в цель, ведение, сочетание приемов), Подвижные игры и игровые задания, приближенные к содержанию разучиваемых спортивных игр. Правила самоконтроля</w:t>
            </w:r>
          </w:p>
          <w:p w:rsidR="00725B06" w:rsidRPr="00725B06" w:rsidRDefault="00725B06" w:rsidP="00725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B06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lastRenderedPageBreak/>
              <w:t xml:space="preserve">Бадминтон: </w:t>
            </w:r>
            <w:r w:rsidRPr="00725B06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ТБ по бадминтону. Основные приемы игры, Перемещения стойки, хват ракетки,  Короткая далекая подача</w:t>
            </w:r>
          </w:p>
          <w:p w:rsidR="00725B06" w:rsidRPr="00725B06" w:rsidRDefault="00725B06" w:rsidP="00725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техники </w:t>
            </w:r>
            <w:proofErr w:type="spellStart"/>
            <w:r w:rsidRPr="00725B06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высокодалекой</w:t>
            </w:r>
            <w:proofErr w:type="spellEnd"/>
            <w:r w:rsidRPr="00725B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подачи,  Плоские удары. Повторение техники мягких ударов над собой укороченного быстрого удара. Комбинации </w:t>
            </w:r>
            <w:proofErr w:type="spellStart"/>
            <w:r w:rsidRPr="00725B06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высокодалегких</w:t>
            </w:r>
            <w:proofErr w:type="spellEnd"/>
            <w:r w:rsidRPr="00725B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подач.  Нападающий удар мягкий удар. Общая физическая подготовка.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25B06" w:rsidRPr="00725B06" w:rsidRDefault="00576015" w:rsidP="00725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  <w:p w:rsidR="00725B06" w:rsidRPr="00725B06" w:rsidRDefault="00725B06" w:rsidP="00725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5B06" w:rsidRPr="00725B06" w:rsidRDefault="00725B06" w:rsidP="00725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5B06" w:rsidRPr="00725B06" w:rsidRDefault="00725B06" w:rsidP="00725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5B06" w:rsidRPr="00725B06" w:rsidRDefault="00725B06" w:rsidP="00725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5B06" w:rsidRPr="00725B06" w:rsidRDefault="00725B06" w:rsidP="00725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5B06" w:rsidRPr="00725B06" w:rsidRDefault="00725B06" w:rsidP="00725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5B06" w:rsidRPr="00725B06" w:rsidRDefault="00725B06" w:rsidP="00725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5B06" w:rsidRPr="00725B06" w:rsidRDefault="00725B06" w:rsidP="00725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5B06" w:rsidRPr="00725B06" w:rsidRDefault="00725B06" w:rsidP="00725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5B06" w:rsidRPr="00725B06" w:rsidRDefault="00725B06" w:rsidP="00725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5B06" w:rsidRPr="00725B06" w:rsidRDefault="00725B06" w:rsidP="00725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5B06" w:rsidRPr="00725B06" w:rsidRDefault="00725B06" w:rsidP="00725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5B06" w:rsidRPr="00725B06" w:rsidRDefault="00725B06" w:rsidP="00725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5B06" w:rsidRPr="00725B06" w:rsidRDefault="00725B06" w:rsidP="00725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5B06" w:rsidRPr="00725B06" w:rsidRDefault="00725B06" w:rsidP="00725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5B06" w:rsidRPr="00725B06" w:rsidRDefault="00692999" w:rsidP="00725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725B06" w:rsidRPr="00725B06" w:rsidTr="00692999">
        <w:trPr>
          <w:trHeight w:val="47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5B06" w:rsidRPr="00725B06" w:rsidRDefault="00725B06" w:rsidP="00725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25B06" w:rsidRPr="00725B06" w:rsidRDefault="00725B06" w:rsidP="00725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25B06" w:rsidRPr="00725B06" w:rsidRDefault="00692999" w:rsidP="00725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</w:tr>
    </w:tbl>
    <w:p w:rsidR="007278A1" w:rsidRDefault="007278A1" w:rsidP="007278A1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3838" w:rsidRDefault="00A73838" w:rsidP="00725B06">
      <w:pPr>
        <w:widowControl w:val="0"/>
        <w:spacing w:after="0" w:line="360" w:lineRule="auto"/>
        <w:ind w:left="-142" w:firstLine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3838" w:rsidRDefault="00A73838" w:rsidP="00725B06">
      <w:pPr>
        <w:widowControl w:val="0"/>
        <w:spacing w:after="0" w:line="360" w:lineRule="auto"/>
        <w:ind w:left="-142" w:firstLine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5B06" w:rsidRPr="00725B06" w:rsidRDefault="00A73838" w:rsidP="00725B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278A1" w:rsidRDefault="007278A1" w:rsidP="00725B06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278A1" w:rsidRDefault="007278A1" w:rsidP="00725B06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278A1" w:rsidRDefault="007278A1" w:rsidP="00725B06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278A1" w:rsidRDefault="007278A1" w:rsidP="00725B06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278A1" w:rsidRDefault="007278A1" w:rsidP="00725B06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278A1" w:rsidRDefault="007278A1" w:rsidP="00725B06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278A1" w:rsidRDefault="007278A1" w:rsidP="00725B06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73838" w:rsidRDefault="00A73838" w:rsidP="00725B0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73838" w:rsidRDefault="00A73838" w:rsidP="00725B0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73838" w:rsidRDefault="00A73838" w:rsidP="00725B0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73838" w:rsidRDefault="00A73838" w:rsidP="00725B0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73838" w:rsidRDefault="00A73838" w:rsidP="00725B0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73838" w:rsidRDefault="00A73838" w:rsidP="00725B0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25B06" w:rsidRPr="007278A1" w:rsidRDefault="00725B06" w:rsidP="00725B0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278A1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Календарно-тематическое планирование 9 класс</w:t>
      </w:r>
    </w:p>
    <w:tbl>
      <w:tblPr>
        <w:tblStyle w:val="2"/>
        <w:tblW w:w="14709" w:type="dxa"/>
        <w:tblLook w:val="04A0" w:firstRow="1" w:lastRow="0" w:firstColumn="1" w:lastColumn="0" w:noHBand="0" w:noVBand="1"/>
      </w:tblPr>
      <w:tblGrid>
        <w:gridCol w:w="959"/>
        <w:gridCol w:w="8930"/>
        <w:gridCol w:w="1701"/>
        <w:gridCol w:w="1701"/>
        <w:gridCol w:w="1418"/>
      </w:tblGrid>
      <w:tr w:rsidR="001C1760" w:rsidRPr="00725B06" w:rsidTr="00920D86">
        <w:trPr>
          <w:trHeight w:val="356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78A1" w:rsidRDefault="001C1760" w:rsidP="007278A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278A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8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78A1" w:rsidRDefault="001C1760" w:rsidP="007278A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278A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Раздел, тема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78A1" w:rsidRDefault="001C1760" w:rsidP="007278A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278A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78A1" w:rsidRDefault="001C1760" w:rsidP="007278A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278A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1C1760" w:rsidRPr="00725B06" w:rsidTr="00920D86">
        <w:trPr>
          <w:trHeight w:val="271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78A1" w:rsidRDefault="001C1760" w:rsidP="007278A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278A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78A1" w:rsidRDefault="001C1760" w:rsidP="007278A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278A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 факту</w:t>
            </w:r>
          </w:p>
        </w:tc>
      </w:tr>
      <w:tr w:rsidR="001C1760" w:rsidRPr="00725B06" w:rsidTr="00920D86">
        <w:trPr>
          <w:trHeight w:val="1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Раздел: легкая атлетика</w:t>
            </w:r>
          </w:p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Инструктаж. Техника безопасности </w:t>
            </w:r>
            <w:proofErr w:type="gramStart"/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по легкой атлетики</w:t>
            </w:r>
            <w:proofErr w:type="gramEnd"/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Низкий старт.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</w:t>
            </w:r>
          </w:p>
          <w:p w:rsidR="001C1760" w:rsidRPr="00725B06" w:rsidRDefault="001C1760" w:rsidP="00725B0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B7573C" w:rsidP="007278A1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1760" w:rsidRPr="00725B06" w:rsidTr="00920D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Спринтерский бег 30 метров на результат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78A1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1760" w:rsidRPr="00725B06" w:rsidTr="00920D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Эстафетный бег. Бег по дистанции 70–80 метров.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78A1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1760" w:rsidRPr="00725B06" w:rsidTr="00920D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Низкий старт. Бег 60 метров на результат.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78A1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1760" w:rsidRPr="00725B06" w:rsidTr="00920D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Прыжок в длину с 11–13 беговых шагов разбега.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78A1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1760" w:rsidRPr="00725B06" w:rsidTr="00920D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Метание малого </w:t>
            </w:r>
          </w:p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мяча на дальность </w:t>
            </w:r>
            <w:proofErr w:type="gramStart"/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с  разбега</w:t>
            </w:r>
            <w:proofErr w:type="gramEnd"/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78A1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1760" w:rsidRPr="00725B06" w:rsidTr="00920D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Тестирование уровня физической подготовленности.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78A1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1760" w:rsidRPr="00725B06" w:rsidTr="00920D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Метание мяча на дальность с разбега. Прыжок в длину с разбега на результат.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78A1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1760" w:rsidRPr="00725B06" w:rsidTr="00920D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25B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Раздел: баскетбол</w:t>
            </w:r>
          </w:p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Инструктаж. Техника безопасности по баскетболу. Обучение передача мяча в движении.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78A1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1760" w:rsidRPr="00725B06" w:rsidTr="00920D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Закрепление передача мяча в движении. Учебная игра в баскетбол.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78A1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1760" w:rsidRPr="00725B06" w:rsidTr="00920D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Совершенствование передачи </w:t>
            </w:r>
            <w:proofErr w:type="gramStart"/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мяча  в</w:t>
            </w:r>
            <w:proofErr w:type="gramEnd"/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движении.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78A1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1760" w:rsidRPr="00725B06" w:rsidTr="00920D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Техника  передачи</w:t>
            </w:r>
            <w:proofErr w:type="gramEnd"/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мяча  в движении. Учебная игра в баскетбол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78A1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1760" w:rsidRPr="00725B06" w:rsidTr="00920D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Закрепление ведения мяча правой, левой рукой.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78A1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1760" w:rsidRPr="00725B06" w:rsidTr="00920D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/>
                <w:bCs/>
                <w:sz w:val="24"/>
                <w:szCs w:val="24"/>
                <w:lang w:eastAsia="fr-FR"/>
              </w:rPr>
              <w:t xml:space="preserve">Повторение техники </w:t>
            </w:r>
            <w:r w:rsidRPr="00725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ведения мяча правой, </w:t>
            </w:r>
            <w:proofErr w:type="gramStart"/>
            <w:r w:rsidRPr="00725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левой  рукой</w:t>
            </w:r>
            <w:proofErr w:type="gramEnd"/>
            <w:r w:rsidRPr="00725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78A1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1760" w:rsidRPr="00725B06" w:rsidTr="00920D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Обучение нападения быстрым прорывом. Техника ведения правой, левой рукой.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78A1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1760" w:rsidRPr="00725B06" w:rsidTr="00920D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/>
                <w:bCs/>
                <w:sz w:val="24"/>
                <w:szCs w:val="24"/>
                <w:lang w:eastAsia="fr-FR"/>
              </w:rPr>
              <w:t xml:space="preserve">Повторение техники </w:t>
            </w:r>
            <w:r w:rsidRPr="00725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нападения быстрым прорывом.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78A1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1760" w:rsidRPr="00725B06" w:rsidTr="00920D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Раздел: волейбол</w:t>
            </w:r>
          </w:p>
          <w:p w:rsidR="001C1760" w:rsidRPr="00725B06" w:rsidRDefault="001C1760" w:rsidP="00725B0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Инструктаж. Техника безопасности по волейболу. </w:t>
            </w:r>
            <w:r w:rsidRPr="00725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Обучение сочетания перемещений с передачей.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78A1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1760" w:rsidRPr="00725B06" w:rsidTr="00920D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FB035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/>
                <w:bCs/>
                <w:sz w:val="24"/>
                <w:szCs w:val="24"/>
                <w:lang w:eastAsia="fr-FR"/>
              </w:rPr>
              <w:t xml:space="preserve"> Повторение техники с</w:t>
            </w:r>
            <w:r w:rsidRPr="00725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очетания перемещений с передачей. Учебная игра в волейбол.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78A1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1760" w:rsidRPr="00725B06" w:rsidTr="00920D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FB035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Техника сочетания перемещений с передачей. Учебная игра в волейбол.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78A1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1760" w:rsidRPr="00725B06" w:rsidTr="00920D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FB035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25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Закрепление  передаче</w:t>
            </w:r>
            <w:proofErr w:type="gramEnd"/>
            <w:r w:rsidRPr="00725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мяча  в прыжке через сетку. Учебная игра в волейбол.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78A1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1760" w:rsidRPr="00725B06" w:rsidTr="00920D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FB035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Обучение </w:t>
            </w:r>
            <w:proofErr w:type="gramStart"/>
            <w:r w:rsidRPr="00725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приёма  мяча</w:t>
            </w:r>
            <w:proofErr w:type="gramEnd"/>
            <w:r w:rsidRPr="00725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отраженной  сеткой. Учебная игра в волейбол.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78A1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1760" w:rsidRPr="00725B06" w:rsidTr="00920D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22</w:t>
            </w: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FB035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Техника передачи </w:t>
            </w:r>
            <w:proofErr w:type="gramStart"/>
            <w:r w:rsidRPr="00725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мяча  в</w:t>
            </w:r>
            <w:proofErr w:type="gramEnd"/>
            <w:r w:rsidRPr="00725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прыжке через сетку. Учебная   игра в волейбол.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78A1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1760" w:rsidRPr="00725B06" w:rsidTr="00920D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FB035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Обучение верхней прямой подачи. Учебная игра в волейбол.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78A1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1760" w:rsidRPr="00725B06" w:rsidTr="00920D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FB035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Техника приёма мяча отраженной сеткой. </w:t>
            </w:r>
            <w:proofErr w:type="gramStart"/>
            <w:r w:rsidRPr="00725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Учебная  игра</w:t>
            </w:r>
            <w:proofErr w:type="gramEnd"/>
            <w:r w:rsidRPr="00725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волейбол.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78A1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1760" w:rsidRPr="00725B06" w:rsidTr="00920D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FB035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/>
                <w:bCs/>
                <w:sz w:val="24"/>
                <w:szCs w:val="24"/>
                <w:lang w:eastAsia="fr-FR"/>
              </w:rPr>
              <w:t>Повторение техники ве</w:t>
            </w:r>
            <w:r w:rsidRPr="00725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рхней прямой подачи.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78A1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1760" w:rsidRPr="00725B06" w:rsidTr="00920D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FB035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Обучение передачи мяча спиной к цели.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78A1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1760" w:rsidRPr="00725B06" w:rsidTr="00920D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FB035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Техника верхней прямой подачи. Учебно-</w:t>
            </w:r>
            <w:proofErr w:type="gramStart"/>
            <w:r w:rsidRPr="00725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тренировочная  игра</w:t>
            </w:r>
            <w:proofErr w:type="gramEnd"/>
            <w:r w:rsidRPr="00725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волейбол.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78A1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1760" w:rsidRPr="00725B06" w:rsidTr="00920D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FB035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Соревновательная игра в волейбол. Игра </w:t>
            </w:r>
            <w:proofErr w:type="gramStart"/>
            <w:r w:rsidRPr="00725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нападений</w:t>
            </w:r>
            <w:proofErr w:type="gramEnd"/>
            <w:r w:rsidRPr="00725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78A1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1760" w:rsidRPr="00725B06" w:rsidTr="00920D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FB035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Верхняя прямая подача.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78A1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1760" w:rsidRPr="00725B06" w:rsidTr="00920D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FB035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/>
                <w:bCs/>
                <w:sz w:val="24"/>
                <w:szCs w:val="24"/>
                <w:lang w:eastAsia="fr-FR"/>
              </w:rPr>
              <w:t xml:space="preserve"> Повторение техники </w:t>
            </w:r>
            <w:r w:rsidRPr="00725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верхней </w:t>
            </w:r>
            <w:proofErr w:type="gramStart"/>
            <w:r w:rsidRPr="00725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прямой  подачи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78A1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1760" w:rsidRPr="00725B06" w:rsidTr="00920D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Раздел: Лыжная подготовка</w:t>
            </w:r>
          </w:p>
          <w:p w:rsidR="001C1760" w:rsidRPr="00725B06" w:rsidRDefault="001C1760" w:rsidP="00725B0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Инструктаж. Техника безопасности по лыжной подготовке. </w:t>
            </w:r>
            <w:r w:rsidRPr="00725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Попеременно </w:t>
            </w:r>
            <w:proofErr w:type="spellStart"/>
            <w:r w:rsidRPr="00725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двухшажный</w:t>
            </w:r>
            <w:proofErr w:type="spellEnd"/>
            <w:r w:rsidRPr="00725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ход. Игры на лыжах.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16</w:t>
            </w:r>
          </w:p>
          <w:p w:rsidR="001C1760" w:rsidRPr="00725B06" w:rsidRDefault="001C1760" w:rsidP="00725B0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78A1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1760" w:rsidRPr="00725B06" w:rsidTr="00920D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FB035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Техника попеременно </w:t>
            </w:r>
            <w:proofErr w:type="spellStart"/>
            <w:r w:rsidRPr="00725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двухшажного</w:t>
            </w:r>
            <w:proofErr w:type="spellEnd"/>
            <w:r w:rsidRPr="00725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хода.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78A1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1760" w:rsidRPr="00725B06" w:rsidTr="00920D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FB035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Техника одновременно одношажного хода.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78A1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1760" w:rsidRPr="00725B06" w:rsidTr="00920D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FB035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/>
                <w:bCs/>
                <w:sz w:val="24"/>
                <w:szCs w:val="24"/>
                <w:lang w:eastAsia="fr-FR"/>
              </w:rPr>
              <w:t xml:space="preserve">Повторение техники </w:t>
            </w:r>
            <w:r w:rsidRPr="00725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одновременно одношажного хода.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78A1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1760" w:rsidRPr="00725B06" w:rsidTr="00920D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FB035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25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Техника  преодоления</w:t>
            </w:r>
            <w:proofErr w:type="gramEnd"/>
            <w:r w:rsidRPr="00725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контр уклонов.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78A1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1760" w:rsidRPr="00725B06" w:rsidTr="00920D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FB035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Обучение попеременно </w:t>
            </w:r>
            <w:proofErr w:type="spellStart"/>
            <w:proofErr w:type="gramStart"/>
            <w:r w:rsidRPr="00725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четырехшажного</w:t>
            </w:r>
            <w:proofErr w:type="spellEnd"/>
            <w:r w:rsidRPr="00725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хода</w:t>
            </w:r>
            <w:proofErr w:type="gramEnd"/>
            <w:r w:rsidRPr="00725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78A1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1760" w:rsidRPr="00725B06" w:rsidTr="00920D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37</w:t>
            </w: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FB035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Закрепление попеременно </w:t>
            </w:r>
            <w:proofErr w:type="spellStart"/>
            <w:r w:rsidRPr="00725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четырехшажного</w:t>
            </w:r>
            <w:proofErr w:type="spellEnd"/>
            <w:r w:rsidRPr="00725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хода.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78A1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1760" w:rsidRPr="00725B06" w:rsidTr="00920D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38</w:t>
            </w: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FB035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Прохождение </w:t>
            </w:r>
            <w:proofErr w:type="gramStart"/>
            <w:r w:rsidRPr="00725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дистанции  4</w:t>
            </w:r>
            <w:proofErr w:type="gramEnd"/>
            <w:r w:rsidRPr="00725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78A1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1760" w:rsidRPr="00725B06" w:rsidTr="00920D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39</w:t>
            </w: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5B0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Закрепление перехода с попеременных ходов на одновременные хода.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78A1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1760" w:rsidRPr="00725B06" w:rsidTr="00920D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FB035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725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техники  перехода</w:t>
            </w:r>
            <w:proofErr w:type="gramEnd"/>
            <w:r w:rsidRPr="00725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с  попеременных ходов на одновременные хода.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78A1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1760" w:rsidRPr="00725B06" w:rsidTr="00920D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41</w:t>
            </w: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FB035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Повторение техники одновременного </w:t>
            </w:r>
            <w:proofErr w:type="spellStart"/>
            <w:r w:rsidRPr="00725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двухшажного</w:t>
            </w:r>
            <w:proofErr w:type="spellEnd"/>
            <w:r w:rsidRPr="00725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конькового </w:t>
            </w:r>
            <w:proofErr w:type="gramStart"/>
            <w:r w:rsidRPr="00725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хода..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78A1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1760" w:rsidRPr="00725B06" w:rsidTr="00920D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42</w:t>
            </w: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FB035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Лыжные гонки 5 км без учета времени.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78A1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1760" w:rsidRPr="00725B06" w:rsidTr="00920D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43</w:t>
            </w: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FB035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Повторение  одновременного </w:t>
            </w:r>
            <w:proofErr w:type="spellStart"/>
            <w:r w:rsidRPr="00725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двухшажного</w:t>
            </w:r>
            <w:proofErr w:type="spellEnd"/>
            <w:r w:rsidRPr="00725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конькового хода.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78A1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1760" w:rsidRPr="00725B06" w:rsidTr="00920D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FB035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Повторение техники попеременно </w:t>
            </w:r>
            <w:proofErr w:type="spellStart"/>
            <w:r w:rsidRPr="00725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двухшажного</w:t>
            </w:r>
            <w:proofErr w:type="spellEnd"/>
            <w:r w:rsidRPr="00725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хода.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78A1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1760" w:rsidRPr="00725B06" w:rsidTr="00920D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FB035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Лыжные гонки на дистанции 3 км классическим  ходом.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78A1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1760" w:rsidRPr="00725B06" w:rsidTr="00920D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46</w:t>
            </w: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FB035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Лыжные гонки 3 км коньковым ходом.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78A1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1760" w:rsidRPr="00725B06" w:rsidTr="00920D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47</w:t>
            </w: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Раздел: гимнастика </w:t>
            </w:r>
          </w:p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Инструктаж. Техника безопасности по гимнастике. </w:t>
            </w:r>
            <w:r w:rsidRPr="00725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Акробатика. Из упора присев стойка на голове  и руках.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  <w:p w:rsidR="001C1760" w:rsidRPr="00725B06" w:rsidRDefault="001C1760" w:rsidP="00725B0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78A1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1760" w:rsidRPr="00725B06" w:rsidTr="00920D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48</w:t>
            </w: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Равновесие на одной ноге, кувырок назад в полу шпагат (девочки). Из упора присев стойка на голове  и руках  техника. Акробатические элементы.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78A1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1760" w:rsidRPr="00725B06" w:rsidTr="00920D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49</w:t>
            </w: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Равновесие на одной ноге, кувырок назад в полу шпагат (девочки). Из упора присев стойка на голове  и руках  техника. Акробатические элементы.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78A1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1760" w:rsidRPr="00725B06" w:rsidTr="00920D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Акробатические соединения 3-4 элементов.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78A1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1760" w:rsidRPr="00725B06" w:rsidTr="00920D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51</w:t>
            </w: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Техника соединения акробатических элементов.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78A1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1760" w:rsidRPr="00725B06" w:rsidTr="00920D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Опорный прыжок боком через козла (девочки), согнув ноги через козла (мальчики.).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78A1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1760" w:rsidRPr="00725B06" w:rsidTr="00920D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53</w:t>
            </w: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Раздел: бадминтон</w:t>
            </w:r>
          </w:p>
          <w:p w:rsidR="001C1760" w:rsidRPr="00725B06" w:rsidRDefault="001C1760" w:rsidP="00725B0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Инструктаж. Техника безопасности по бадминтону.</w:t>
            </w:r>
            <w:r w:rsidRPr="00725B0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725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  техники хвата ракетки. Стойки  перемещений.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  <w:p w:rsidR="001C1760" w:rsidRPr="00725B06" w:rsidRDefault="001C1760" w:rsidP="00725B0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78A1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1760" w:rsidRPr="00725B06" w:rsidTr="00920D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54</w:t>
            </w: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5B0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Обучение плоским ударам.  Повторение техники  мягким ударам перед собой.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5B0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78A1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1760" w:rsidRPr="00725B06" w:rsidTr="00920D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55</w:t>
            </w: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 техники мягких ударов с перемещений вперед.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D87D71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1760" w:rsidRPr="00725B06" w:rsidTr="00920D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56</w:t>
            </w: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FB035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Раздел: единоборства (национальная борьба). </w:t>
            </w:r>
          </w:p>
          <w:p w:rsidR="001C1760" w:rsidRPr="00725B06" w:rsidRDefault="001C1760" w:rsidP="00FB035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Инструктаж. Техника безопасности по единоборству. </w:t>
            </w:r>
            <w:r w:rsidRPr="00725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Стойки, перемещения в стойке. Захваты и освобождения.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Default="001C1760" w:rsidP="00FB035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25B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  <w:p w:rsidR="001C1760" w:rsidRPr="007278A1" w:rsidRDefault="001C1760" w:rsidP="00FB035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FB035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1760" w:rsidRPr="00725B06" w:rsidTr="00920D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57</w:t>
            </w: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FB035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Приемы, Захваты и освобождения.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FB035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FB035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1760" w:rsidRPr="00725B06" w:rsidTr="00920D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58</w:t>
            </w: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FB035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Приемы. Защита и контрприемы.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FB035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FB035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1760" w:rsidRPr="00725B06" w:rsidTr="00920D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59</w:t>
            </w: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FB035E">
            <w:pPr>
              <w:autoSpaceDE w:val="0"/>
              <w:autoSpaceDN w:val="0"/>
              <w:adjustRightInd w:val="0"/>
              <w:spacing w:line="242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Раздел: мини футбол</w:t>
            </w:r>
          </w:p>
          <w:p w:rsidR="001C1760" w:rsidRPr="00725B06" w:rsidRDefault="001C1760" w:rsidP="00FB035E">
            <w:pPr>
              <w:autoSpaceDE w:val="0"/>
              <w:autoSpaceDN w:val="0"/>
              <w:adjustRightInd w:val="0"/>
              <w:spacing w:line="242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Инструктаж. Техника безопасности по мини футболу. </w:t>
            </w:r>
            <w:r w:rsidRPr="00725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Обучение удару по летящему мячу. Игра в футбол.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Default="001C1760" w:rsidP="00FB035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  <w:p w:rsidR="001C1760" w:rsidRPr="007278A1" w:rsidRDefault="001C1760" w:rsidP="00FB035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FB035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1760" w:rsidRPr="00725B06" w:rsidTr="00920D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FB035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Техника  удара по летящему  мячу. Учебная игра в мини-футбол.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FB035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FB035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1760" w:rsidRPr="00725B06" w:rsidTr="00920D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61</w:t>
            </w: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FB035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Техника  обманных  движений. Закрепление удару по мячу головой.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FB035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FB035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1760" w:rsidRPr="00725B06" w:rsidTr="00920D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62</w:t>
            </w: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FB035E">
            <w:pPr>
              <w:autoSpaceDE w:val="0"/>
              <w:autoSpaceDN w:val="0"/>
              <w:adjustRightInd w:val="0"/>
              <w:spacing w:line="242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Раздел: легкая атлетика</w:t>
            </w:r>
          </w:p>
          <w:p w:rsidR="001C1760" w:rsidRPr="00725B06" w:rsidRDefault="001C1760" w:rsidP="00FB035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Инструктаж. Техника безопасности </w:t>
            </w:r>
            <w:proofErr w:type="gramStart"/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по легкой атлетики</w:t>
            </w:r>
            <w:proofErr w:type="gramEnd"/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725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Бег  на короткие дистанции.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FB035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  <w:p w:rsidR="001C1760" w:rsidRPr="00725B06" w:rsidRDefault="001C1760" w:rsidP="00FB035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D87D7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1760" w:rsidRPr="00725B06" w:rsidTr="00920D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63</w:t>
            </w: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FB035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Обучение прыжка в высоту. </w:t>
            </w:r>
            <w:r w:rsidRPr="00725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Бег с низкого старта  30 м  на результат</w:t>
            </w:r>
            <w:r w:rsidRPr="00725B06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5B0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D87D7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1760" w:rsidRPr="00725B06" w:rsidTr="00920D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64</w:t>
            </w: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FB035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Закрепление </w:t>
            </w:r>
            <w:r w:rsidRPr="00725B06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прыжка в высоту.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5B0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78A1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1760" w:rsidRPr="00725B06" w:rsidTr="00920D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65</w:t>
            </w: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FB035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Бег 1000 м на результат.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5B0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78A1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1760" w:rsidRPr="00725B06" w:rsidTr="00920D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78A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66</w:t>
            </w: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autoSpaceDE w:val="0"/>
              <w:autoSpaceDN w:val="0"/>
              <w:adjustRightInd w:val="0"/>
              <w:spacing w:line="242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Раздел: плавание</w:t>
            </w:r>
          </w:p>
          <w:p w:rsidR="001C1760" w:rsidRPr="00725B06" w:rsidRDefault="001C1760" w:rsidP="00725B0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Инструктаж. Техника безопасности по плаванию. Способы плавания. Кроль на груди.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5B0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25B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  <w:p w:rsidR="001C1760" w:rsidRPr="00725B06" w:rsidRDefault="001C1760" w:rsidP="00725B0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1C1760" w:rsidRPr="00725B06" w:rsidRDefault="001C1760" w:rsidP="00725B0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78A1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1760" w:rsidRPr="00725B06" w:rsidTr="00920D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78A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67</w:t>
            </w: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Способы плавания. Кроль на спине.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78A1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1760" w:rsidRPr="00725B06" w:rsidTr="00920D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78A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68</w:t>
            </w: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Специально плавательные упражнения, для изучения плавания.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760" w:rsidRPr="00725B06" w:rsidRDefault="001C1760" w:rsidP="00725B0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5B0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78A1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0" w:rsidRPr="00725B06" w:rsidRDefault="001C1760" w:rsidP="00725B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25B06" w:rsidRPr="00725B06" w:rsidRDefault="00725B06" w:rsidP="00725B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B06" w:rsidRPr="00725B06" w:rsidRDefault="00725B06" w:rsidP="00725B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78A1" w:rsidRDefault="007278A1" w:rsidP="00725B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78A1" w:rsidRDefault="007278A1" w:rsidP="00725B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78A1" w:rsidRDefault="007278A1" w:rsidP="00725B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78A1" w:rsidRDefault="007278A1" w:rsidP="00725B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78A1" w:rsidRDefault="007278A1" w:rsidP="00725B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78A1" w:rsidRDefault="007278A1" w:rsidP="00725B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78A1" w:rsidRDefault="007278A1" w:rsidP="00725B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78A1" w:rsidRDefault="007278A1" w:rsidP="00725B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78A1" w:rsidRDefault="007278A1" w:rsidP="00725B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78A1" w:rsidRDefault="007278A1" w:rsidP="00725B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78A1" w:rsidRDefault="007278A1" w:rsidP="00725B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78A1" w:rsidRDefault="007278A1" w:rsidP="00725B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78A1" w:rsidRDefault="007278A1" w:rsidP="00725B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78A1" w:rsidRDefault="007278A1" w:rsidP="00725B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78A1" w:rsidRDefault="007278A1" w:rsidP="00725B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78A1" w:rsidRDefault="007278A1" w:rsidP="00725B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78A1" w:rsidRDefault="007278A1" w:rsidP="00725B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78A1" w:rsidRDefault="007278A1" w:rsidP="00725B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78A1" w:rsidRDefault="007278A1" w:rsidP="00725B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78A1" w:rsidRDefault="007278A1" w:rsidP="00725B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7278A1" w:rsidSect="00725B06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2CEE3230"/>
    <w:lvl w:ilvl="0">
      <w:numFmt w:val="bullet"/>
      <w:lvlText w:val="*"/>
      <w:lvlJc w:val="left"/>
      <w:pPr>
        <w:ind w:left="0" w:firstLine="0"/>
      </w:pPr>
    </w:lvl>
  </w:abstractNum>
  <w:num w:numId="1">
    <w:abstractNumId w:val="0"/>
  </w:num>
  <w:num w:numId="2">
    <w:abstractNumId w:val="0"/>
    <w:lvlOverride w:ilvl="0">
      <w:lvl w:ilvl="0">
        <w:numFmt w:val="bullet"/>
        <w:lvlText w:val="•"/>
        <w:legacy w:legacy="1" w:legacySpace="0" w:legacyIndent="18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18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•"/>
        <w:legacy w:legacy="1" w:legacySpace="0" w:legacyIndent="17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•"/>
        <w:legacy w:legacy="1" w:legacySpace="0" w:legacyIndent="17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B06"/>
    <w:rsid w:val="000F3D96"/>
    <w:rsid w:val="001C1760"/>
    <w:rsid w:val="002C55AE"/>
    <w:rsid w:val="00323C73"/>
    <w:rsid w:val="0039702F"/>
    <w:rsid w:val="003D5AB1"/>
    <w:rsid w:val="004E56AC"/>
    <w:rsid w:val="00567745"/>
    <w:rsid w:val="00576015"/>
    <w:rsid w:val="0059337A"/>
    <w:rsid w:val="00692999"/>
    <w:rsid w:val="00725B06"/>
    <w:rsid w:val="007278A1"/>
    <w:rsid w:val="00920D86"/>
    <w:rsid w:val="00A73838"/>
    <w:rsid w:val="00B025EC"/>
    <w:rsid w:val="00B11CCD"/>
    <w:rsid w:val="00B7573C"/>
    <w:rsid w:val="00D87D71"/>
    <w:rsid w:val="00F53B63"/>
    <w:rsid w:val="00FB0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3C94E0-A931-44F8-BFBC-8A9BE5803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B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25B06"/>
  </w:style>
  <w:style w:type="character" w:styleId="a3">
    <w:name w:val="Hyperlink"/>
    <w:uiPriority w:val="99"/>
    <w:semiHidden/>
    <w:unhideWhenUsed/>
    <w:rsid w:val="00725B06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uiPriority w:val="99"/>
    <w:semiHidden/>
    <w:unhideWhenUsed/>
    <w:rsid w:val="00725B06"/>
    <w:rPr>
      <w:rFonts w:ascii="Times New Roman" w:hAnsi="Times New Roman" w:cs="Times New Roman" w:hint="default"/>
      <w:color w:val="800080"/>
      <w:u w:val="single"/>
    </w:rPr>
  </w:style>
  <w:style w:type="character" w:styleId="a5">
    <w:name w:val="Emphasis"/>
    <w:uiPriority w:val="99"/>
    <w:qFormat/>
    <w:rsid w:val="00725B06"/>
    <w:rPr>
      <w:rFonts w:ascii="Times New Roman" w:hAnsi="Times New Roman" w:cs="Times New Roman" w:hint="default"/>
      <w:i/>
      <w:iCs/>
    </w:rPr>
  </w:style>
  <w:style w:type="character" w:styleId="a6">
    <w:name w:val="Strong"/>
    <w:uiPriority w:val="99"/>
    <w:qFormat/>
    <w:rsid w:val="00725B06"/>
    <w:rPr>
      <w:rFonts w:ascii="Times New Roman" w:hAnsi="Times New Roman" w:cs="Times New Roman" w:hint="default"/>
      <w:b/>
      <w:bCs/>
    </w:rPr>
  </w:style>
  <w:style w:type="paragraph" w:styleId="a7">
    <w:name w:val="Normal (Web)"/>
    <w:basedOn w:val="a"/>
    <w:uiPriority w:val="99"/>
    <w:semiHidden/>
    <w:unhideWhenUsed/>
    <w:rsid w:val="00725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725B0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725B0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725B0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725B0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725B0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725B06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No Spacing"/>
    <w:uiPriority w:val="99"/>
    <w:qFormat/>
    <w:rsid w:val="00725B0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">
    <w:name w:val="List Paragraph"/>
    <w:basedOn w:val="a"/>
    <w:uiPriority w:val="99"/>
    <w:qFormat/>
    <w:rsid w:val="00725B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9">
    <w:name w:val="Style9"/>
    <w:basedOn w:val="a"/>
    <w:uiPriority w:val="99"/>
    <w:rsid w:val="00725B06"/>
    <w:pPr>
      <w:widowControl w:val="0"/>
      <w:autoSpaceDE w:val="0"/>
      <w:autoSpaceDN w:val="0"/>
      <w:adjustRightInd w:val="0"/>
      <w:spacing w:after="0" w:line="337" w:lineRule="exact"/>
      <w:ind w:firstLine="101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rsid w:val="00725B06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Calibri" w:hAnsi="Cambria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725B06"/>
    <w:pPr>
      <w:widowControl w:val="0"/>
      <w:autoSpaceDE w:val="0"/>
      <w:autoSpaceDN w:val="0"/>
      <w:adjustRightInd w:val="0"/>
      <w:spacing w:after="0" w:line="290" w:lineRule="exact"/>
      <w:ind w:firstLine="360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725B06"/>
    <w:pPr>
      <w:widowControl w:val="0"/>
      <w:autoSpaceDE w:val="0"/>
      <w:autoSpaceDN w:val="0"/>
      <w:adjustRightInd w:val="0"/>
      <w:spacing w:after="0" w:line="288" w:lineRule="exact"/>
      <w:ind w:firstLine="370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725B06"/>
    <w:pPr>
      <w:widowControl w:val="0"/>
      <w:autoSpaceDE w:val="0"/>
      <w:autoSpaceDN w:val="0"/>
      <w:adjustRightInd w:val="0"/>
      <w:spacing w:after="0" w:line="288" w:lineRule="exact"/>
      <w:ind w:firstLine="370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725B06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Calibri" w:hAnsi="Cambria" w:cs="Times New Roman"/>
      <w:sz w:val="24"/>
      <w:szCs w:val="24"/>
      <w:lang w:eastAsia="ru-RU"/>
    </w:rPr>
  </w:style>
  <w:style w:type="paragraph" w:customStyle="1" w:styleId="10">
    <w:name w:val="Основной 1 см"/>
    <w:basedOn w:val="a"/>
    <w:uiPriority w:val="99"/>
    <w:rsid w:val="00725B06"/>
    <w:pPr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21">
    <w:name w:val="Основной текст с отступом 21"/>
    <w:basedOn w:val="a"/>
    <w:uiPriority w:val="99"/>
    <w:rsid w:val="00725B06"/>
    <w:pPr>
      <w:suppressAutoHyphens/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zh-CN"/>
    </w:rPr>
  </w:style>
  <w:style w:type="paragraph" w:customStyle="1" w:styleId="11">
    <w:name w:val="Абзац списка1"/>
    <w:basedOn w:val="a"/>
    <w:uiPriority w:val="99"/>
    <w:rsid w:val="00725B0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725B06"/>
    <w:rPr>
      <w:rFonts w:ascii="Calibri" w:hAnsi="Calibri" w:cs="Calibri" w:hint="default"/>
      <w:b/>
      <w:bCs/>
      <w:sz w:val="22"/>
      <w:szCs w:val="22"/>
    </w:rPr>
  </w:style>
  <w:style w:type="character" w:customStyle="1" w:styleId="FontStyle104">
    <w:name w:val="Font Style104"/>
    <w:uiPriority w:val="99"/>
    <w:rsid w:val="00725B06"/>
    <w:rPr>
      <w:rFonts w:ascii="Times New Roman" w:hAnsi="Times New Roman" w:cs="Times New Roman" w:hint="default"/>
      <w:sz w:val="18"/>
      <w:szCs w:val="18"/>
    </w:rPr>
  </w:style>
  <w:style w:type="character" w:customStyle="1" w:styleId="FontStyle17">
    <w:name w:val="Font Style17"/>
    <w:uiPriority w:val="99"/>
    <w:rsid w:val="00725B06"/>
    <w:rPr>
      <w:rFonts w:ascii="Calibri" w:hAnsi="Calibri" w:cs="Calibri" w:hint="default"/>
      <w:b/>
      <w:bCs/>
      <w:sz w:val="22"/>
      <w:szCs w:val="22"/>
    </w:rPr>
  </w:style>
  <w:style w:type="character" w:customStyle="1" w:styleId="FontStyle58">
    <w:name w:val="Font Style58"/>
    <w:uiPriority w:val="99"/>
    <w:rsid w:val="00725B06"/>
    <w:rPr>
      <w:rFonts w:ascii="Times New Roman" w:hAnsi="Times New Roman" w:cs="Times New Roman" w:hint="default"/>
      <w:sz w:val="20"/>
      <w:szCs w:val="20"/>
    </w:rPr>
  </w:style>
  <w:style w:type="character" w:customStyle="1" w:styleId="FontStyle18">
    <w:name w:val="Font Style18"/>
    <w:uiPriority w:val="99"/>
    <w:rsid w:val="00725B06"/>
    <w:rPr>
      <w:rFonts w:ascii="Times New Roman" w:hAnsi="Times New Roman" w:cs="Times New Roman" w:hint="default"/>
      <w:sz w:val="20"/>
      <w:szCs w:val="20"/>
    </w:rPr>
  </w:style>
  <w:style w:type="character" w:customStyle="1" w:styleId="FontStyle11">
    <w:name w:val="Font Style11"/>
    <w:uiPriority w:val="99"/>
    <w:rsid w:val="00725B06"/>
    <w:rPr>
      <w:rFonts w:ascii="Times New Roman" w:hAnsi="Times New Roman" w:cs="Times New Roman" w:hint="default"/>
      <w:sz w:val="18"/>
      <w:szCs w:val="18"/>
    </w:rPr>
  </w:style>
  <w:style w:type="character" w:customStyle="1" w:styleId="FontStyle63">
    <w:name w:val="Font Style63"/>
    <w:uiPriority w:val="99"/>
    <w:rsid w:val="00725B06"/>
    <w:rPr>
      <w:rFonts w:ascii="Times New Roman" w:hAnsi="Times New Roman" w:cs="Times New Roman" w:hint="default"/>
      <w:b/>
      <w:bCs w:val="0"/>
      <w:sz w:val="20"/>
    </w:rPr>
  </w:style>
  <w:style w:type="character" w:customStyle="1" w:styleId="FontStyle44">
    <w:name w:val="Font Style44"/>
    <w:uiPriority w:val="99"/>
    <w:rsid w:val="00725B06"/>
    <w:rPr>
      <w:rFonts w:ascii="Times New Roman" w:hAnsi="Times New Roman" w:cs="Times New Roman" w:hint="default"/>
      <w:b/>
      <w:bCs w:val="0"/>
      <w:spacing w:val="10"/>
      <w:sz w:val="12"/>
    </w:rPr>
  </w:style>
  <w:style w:type="character" w:customStyle="1" w:styleId="FontStyle76">
    <w:name w:val="Font Style76"/>
    <w:uiPriority w:val="99"/>
    <w:rsid w:val="00725B06"/>
    <w:rPr>
      <w:rFonts w:ascii="Arial Unicode MS" w:eastAsia="Arial Unicode MS" w:hAnsi="Arial Unicode MS" w:cs="Arial Unicode MS" w:hint="eastAsia"/>
      <w:spacing w:val="-10"/>
      <w:sz w:val="20"/>
    </w:rPr>
  </w:style>
  <w:style w:type="character" w:customStyle="1" w:styleId="FontStyle49">
    <w:name w:val="Font Style49"/>
    <w:uiPriority w:val="99"/>
    <w:rsid w:val="00725B06"/>
    <w:rPr>
      <w:rFonts w:ascii="Times New Roman" w:hAnsi="Times New Roman" w:cs="Times New Roman" w:hint="default"/>
      <w:sz w:val="20"/>
    </w:rPr>
  </w:style>
  <w:style w:type="character" w:customStyle="1" w:styleId="FontStyle61">
    <w:name w:val="Font Style61"/>
    <w:uiPriority w:val="99"/>
    <w:rsid w:val="00725B06"/>
    <w:rPr>
      <w:rFonts w:ascii="Times New Roman" w:hAnsi="Times New Roman" w:cs="Times New Roman" w:hint="default"/>
      <w:i/>
      <w:iCs w:val="0"/>
      <w:sz w:val="20"/>
    </w:rPr>
  </w:style>
  <w:style w:type="character" w:customStyle="1" w:styleId="FontStyle57">
    <w:name w:val="Font Style57"/>
    <w:uiPriority w:val="99"/>
    <w:rsid w:val="00725B06"/>
    <w:rPr>
      <w:rFonts w:ascii="Times New Roman" w:hAnsi="Times New Roman" w:cs="Times New Roman" w:hint="default"/>
      <w:b/>
      <w:bCs w:val="0"/>
      <w:sz w:val="20"/>
    </w:rPr>
  </w:style>
  <w:style w:type="character" w:customStyle="1" w:styleId="FontStyle71">
    <w:name w:val="Font Style71"/>
    <w:uiPriority w:val="99"/>
    <w:rsid w:val="00725B06"/>
    <w:rPr>
      <w:rFonts w:ascii="Times New Roman" w:hAnsi="Times New Roman" w:cs="Times New Roman" w:hint="default"/>
      <w:b/>
      <w:bCs w:val="0"/>
      <w:i/>
      <w:iCs w:val="0"/>
      <w:sz w:val="16"/>
    </w:rPr>
  </w:style>
  <w:style w:type="table" w:styleId="af0">
    <w:name w:val="Table Grid"/>
    <w:basedOn w:val="a1"/>
    <w:rsid w:val="00725B0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uiPriority w:val="59"/>
    <w:rsid w:val="00725B0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59"/>
    <w:rsid w:val="00725B0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17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7F2A72-6B7C-458C-B6DE-B5FD38B8F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2646</Words>
  <Characters>15086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гульнара</cp:lastModifiedBy>
  <cp:revision>4</cp:revision>
  <cp:lastPrinted>2019-09-24T06:01:00Z</cp:lastPrinted>
  <dcterms:created xsi:type="dcterms:W3CDTF">2019-09-24T06:03:00Z</dcterms:created>
  <dcterms:modified xsi:type="dcterms:W3CDTF">2021-02-16T17:47:00Z</dcterms:modified>
</cp:coreProperties>
</file>